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53D7" w14:textId="77777777" w:rsidR="001D2EC6" w:rsidRDefault="0088493B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ӘЛ-ФАРАБИ АТЫНДАҒЫ ҚАЗАҚ ҰЛТТЫҚ УНИВЕРСИТЕТІ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Философия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саясаттану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факультеті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Философия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кафедрасы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22027500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2F2E318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E47BC28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03B7E91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2A40B4F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F4184CA" w14:textId="25734829" w:rsidR="001D2EC6" w:rsidRDefault="0088493B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«ФИЛОСОФИЯ»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пәні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бойынша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қорытынды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бағдарламасы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Кредит саны: 5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512232B6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FE27981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B65F504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3C71E3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DD63982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E638377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9C1F054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3A6BB21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85F7D87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14DFCB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0CA28A5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12C4CF3E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3987653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D02EFDD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049DCD0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AA8F26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FC27600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789036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62BBB4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7FF00F2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1F0767E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F3311EA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01DEAB5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5C80383" w14:textId="489CC6E2" w:rsidR="0088493B" w:rsidRPr="000E6BA1" w:rsidRDefault="0088493B" w:rsidP="000E6BA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val="kk-KZ"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Алматы, 202</w:t>
      </w:r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>2</w:t>
      </w:r>
    </w:p>
    <w:p w14:paraId="52E85E80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F7C88FF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18A1285B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52DE374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CA5C5DD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58FCBF1" w14:textId="77777777" w:rsidR="001D2EC6" w:rsidRDefault="001D2EC6" w:rsidP="000E6BA1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3CA150B" w14:textId="77777777" w:rsidR="000E6BA1" w:rsidRDefault="0088493B" w:rsidP="000E6BA1">
      <w:pPr>
        <w:spacing w:after="0" w:line="240" w:lineRule="auto"/>
        <w:ind w:left="1440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lastRenderedPageBreak/>
        <w:t>Бағдарлама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«Философия»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пәні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бойынша</w:t>
      </w:r>
      <w:proofErr w:type="spellEnd"/>
    </w:p>
    <w:p w14:paraId="7938991F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135712FF" w14:textId="77777777" w:rsidR="000E6BA1" w:rsidRDefault="000E6BA1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         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Емтиханның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оқу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тақырыптары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: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Қорытынды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тест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түрінде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өтеді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.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Оныңтақырыптық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мазмұны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жұмыстардың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барлық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түрлерін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қамтиды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: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дәрістер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мен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семинартақырыптары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студенттердің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өзіндік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жұмыстарына</w:t>
      </w:r>
      <w:proofErr w:type="spellEnd"/>
      <w:r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арналған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тапсырмалар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="0088493B"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Оқыту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нәтижелері</w:t>
      </w:r>
      <w:proofErr w:type="spellEnd"/>
      <w:r w:rsidR="0088493B"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:</w:t>
      </w:r>
    </w:p>
    <w:p w14:paraId="73CA8D7C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-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қоғам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мәселелеріне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жүйелі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тұтас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көзқарас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қалыптастыру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үшін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ойлау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қабілеттерін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иелену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</w:p>
    <w:p w14:paraId="4BB86B9E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-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ойлау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мәдениетін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ақпаратты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жалпылау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талдау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қабылдау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мақсат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қою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оған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жетудіңжолдарын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таңдау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қабілеттілігіне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ие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болу;</w:t>
      </w:r>
    </w:p>
    <w:p w14:paraId="51DFB2F6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-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дүниетанымды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әлеуметтік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жеке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өзекті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мәселелерді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түсіну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талдау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мүмкіндігі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-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ауызша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жазбаша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сөйлеуді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ақылға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қонымды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нақтыжасай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білу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</w:p>
    <w:p w14:paraId="1D911AF1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-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көпшілік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алдында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сөйлеу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пікірталас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дағдыларын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игеру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Емтиханға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дайындалу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үшін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тақырыптарының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тізімі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:</w:t>
      </w:r>
    </w:p>
    <w:p w14:paraId="797623A0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Философияның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пайда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болуы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дамуы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23AA9E64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Ойлау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мәдениетінің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пайда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болуы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Философияның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пәні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мен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әдісі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6BB61BA6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Дүниені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түсінудің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негіздері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3F188B0B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4.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Болмыс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мәселесі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. Онтология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метафизика.</w:t>
      </w:r>
    </w:p>
    <w:p w14:paraId="71356BAF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5. Сана,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рух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тіл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6FAE600B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6.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Таным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шығармашылық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2897C711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7.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Білім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ғылым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техника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технологиялар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1C9DF21F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8. Адам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2888D7ED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9.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Өмір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өлім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Өмірдің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677B1D62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10. Этика.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Құндылықтар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53087964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11.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Еркіндік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5359DAFA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lastRenderedPageBreak/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12.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Өнер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63B40914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13.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Қоғам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мәдениет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3836135F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14.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Тарих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34D9758F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15.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Дін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5F4FE132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16. «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Мәңгілік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ел»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«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Рухани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жаңғыру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» –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жаңа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Қазақстан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26554204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Баға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қою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өлшемдері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:</w:t>
      </w:r>
    </w:p>
    <w:p w14:paraId="5FA3F8BC" w14:textId="24E58616" w:rsidR="000E6BA1" w:rsidRPr="000E6BA1" w:rsidRDefault="000E6BA1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val="kk-KZ" w:eastAsia="ru-KZ"/>
        </w:rPr>
      </w:pPr>
    </w:p>
    <w:p w14:paraId="2AA09A11" w14:textId="3F9203AE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Өте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жақсы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</w:p>
    <w:p w14:paraId="28FEBE57" w14:textId="583F293C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Барлық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теориялық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сұрақтарға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толық</w:t>
      </w:r>
      <w:proofErr w:type="spellEnd"/>
      <w:r w:rsidR="000E6BA1"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жауаптар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берілген</w:t>
      </w:r>
      <w:proofErr w:type="spellEnd"/>
    </w:p>
    <w:p w14:paraId="4F978B0D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Тапсырма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толығымен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орындалған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</w:p>
    <w:p w14:paraId="37235C73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 Материал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түрде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баяндалған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</w:p>
    <w:p w14:paraId="7549E2CB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4.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Шығармашылық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қабілет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көрсетілген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2A42E938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Жақсы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1.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Барлық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теориялық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сұрақтарға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бірақ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толық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емес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жауаптар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берілген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кішігірім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қателіктер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бар;</w:t>
      </w:r>
    </w:p>
    <w:p w14:paraId="022ECF0A" w14:textId="77777777" w:rsid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2.Тапсырма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орындалған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бірақта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шамалы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қате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жіберілген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;</w:t>
      </w:r>
    </w:p>
    <w:p w14:paraId="653B7B59" w14:textId="63F9D35F" w:rsidR="0088493B" w:rsidRPr="000E6BA1" w:rsidRDefault="0088493B" w:rsidP="000E6BA1">
      <w:pPr>
        <w:spacing w:after="0" w:line="240" w:lineRule="auto"/>
        <w:jc w:val="both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 Материал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ретпен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баяндалған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</w:p>
    <w:p w14:paraId="7694D952" w14:textId="77777777" w:rsidR="000E6BA1" w:rsidRDefault="000E6BA1" w:rsidP="000E6BA1">
      <w:pPr>
        <w:spacing w:after="0" w:line="240" w:lineRule="auto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8456B3D" w14:textId="5A2FCB3D" w:rsidR="000E6BA1" w:rsidRDefault="0088493B" w:rsidP="000E6BA1">
      <w:pPr>
        <w:spacing w:after="0" w:line="240" w:lineRule="auto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Қанағаттанарлық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</w:p>
    <w:p w14:paraId="171E4C8C" w14:textId="77777777" w:rsidR="000E6BA1" w:rsidRDefault="0088493B" w:rsidP="000E6BA1">
      <w:pPr>
        <w:spacing w:after="0" w:line="240" w:lineRule="auto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Теориялық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сұрақтарға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жауаптар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негізінен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,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бірақ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толық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емес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тұжырымдарда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дәлсіздіктер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қателер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бар;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Тапсырма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толық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орындалмаған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 Материал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дұрыс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бяндалған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бірақта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дәйектілік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бұзылған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74C05004" w14:textId="77777777" w:rsidR="000E6BA1" w:rsidRDefault="0088493B" w:rsidP="000E6BA1">
      <w:pPr>
        <w:spacing w:after="0" w:line="240" w:lineRule="auto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Қанағаттанарлықсыз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</w:p>
    <w:p w14:paraId="1EA51E8F" w14:textId="4273EFB8" w:rsidR="000E6BA1" w:rsidRDefault="0088493B" w:rsidP="000E6BA1">
      <w:pPr>
        <w:spacing w:after="0" w:line="240" w:lineRule="auto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Теориялық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сұрақтарға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жауаптарда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өрескел</w:t>
      </w:r>
      <w:proofErr w:type="spellEnd"/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қателер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бар;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Тапсырма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орындалмаған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Жауапта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грамматикалық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терминологиялық</w:t>
      </w:r>
      <w:proofErr w:type="spellEnd"/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қателіктер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жіберілген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,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логикалық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дәйектілік</w:t>
      </w:r>
      <w:proofErr w:type="spellEnd"/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lastRenderedPageBreak/>
        <w:t>бұзылған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3D695C52" w14:textId="34778199" w:rsidR="00075448" w:rsidRPr="004A62A2" w:rsidRDefault="0088493B" w:rsidP="004A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Ұсынылатын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әдебиеттер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: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Әлемдік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мұра.17-том: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Әлеуметтік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философия. А.,2006.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2.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Әлеуметтік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философия Алматы.,1996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3.Батыс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философиясының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антологиясы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 Алматы, 2002.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4..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Мырзалы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С. Қ. Философия. Алматы, 2008.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5.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Нұрышева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Г.Ж.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Өмірдің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мәні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: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философиялық-антропологиялық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талдау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Алматы, 2011.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6.Әбішев Қ. Философия. Алматы: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Ақыл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кітабы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, 2001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7.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Нұрышева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Г.Ж. Философия. Алматы, 2013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8.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Қазақ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даласының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ойшылдары.1-4 к. Алматы, 2001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9.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Әбішев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Қ.,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Әбжанов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Т. Философия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тарихындағы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таным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теориясы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мен метод</w:t>
      </w:r>
      <w:r w:rsidR="000E6BA1">
        <w:rPr>
          <w:rFonts w:ascii="KZ Times New Roman" w:eastAsia="Times New Roman" w:hAnsi="KZ 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проблемасы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 Алматы, 1990.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10.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Әлеуметтік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философия.Хрестоматия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оқу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құралы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 М.: 1995.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11.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Кемеров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В.Е. Введение в социальную философию. М., 2009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12. Соколов С.В. Социальная философия. М., 2007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13. Социальная философия. Словарь / Под ред.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Кемерова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В.Е. М., 2007.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14. Современная западная философия: Словарь. М.: 1991.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15. Современная философия. Словарь. М.: 1996.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15. Сулейменов П.М.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Әл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Фараби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қазақ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халқының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рухани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мұрасы</w:t>
      </w:r>
      <w:proofErr w:type="spellEnd"/>
      <w:r w:rsidRPr="001D2EC6">
        <w:rPr>
          <w:rFonts w:ascii="KZ Times New Roman" w:eastAsia="Times New Roman" w:hAnsi="KZ Times New Roman" w:cs="Arial"/>
          <w:sz w:val="28"/>
          <w:szCs w:val="28"/>
          <w:lang w:eastAsia="ru-KZ"/>
        </w:rPr>
        <w:t>. Алматы., 2011</w:t>
      </w:r>
      <w:r w:rsidRPr="001D2EC6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4A62A2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16. Философия. Учеб. пособие / под </w:t>
      </w:r>
      <w:proofErr w:type="spellStart"/>
      <w:proofErr w:type="gramStart"/>
      <w:r w:rsidRPr="004A62A2">
        <w:rPr>
          <w:rFonts w:ascii="Times New Roman" w:eastAsia="Times New Roman" w:hAnsi="Times New Roman" w:cs="Times New Roman"/>
          <w:sz w:val="28"/>
          <w:szCs w:val="28"/>
          <w:lang w:eastAsia="ru-KZ"/>
        </w:rPr>
        <w:t>ред.Лавриенко</w:t>
      </w:r>
      <w:proofErr w:type="spellEnd"/>
      <w:proofErr w:type="gramEnd"/>
      <w:r w:rsidRPr="004A62A2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В.М.: 1996</w:t>
      </w:r>
    </w:p>
    <w:p w14:paraId="6F39719D" w14:textId="66A06334" w:rsidR="004A62A2" w:rsidRPr="004A62A2" w:rsidRDefault="004A62A2" w:rsidP="004A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Джонстон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Философияның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Сократтан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Дерридаға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Нурышева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Г.Ж. – Астана, 2018.– 216 б.</w:t>
      </w:r>
    </w:p>
    <w:p w14:paraId="09C88DF2" w14:textId="3052D14F" w:rsidR="004A62A2" w:rsidRPr="004A62A2" w:rsidRDefault="004A62A2" w:rsidP="004A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A62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62A2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Э.Батыс</w:t>
      </w:r>
      <w:proofErr w:type="spellEnd"/>
      <w:proofErr w:type="gram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философиясының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. 1-том: Антика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/ Науч. редактор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Молдабеков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Ж. Ж. – Астана, 2018. – 408 б.</w:t>
      </w:r>
    </w:p>
    <w:p w14:paraId="6DFA44C5" w14:textId="21D39138" w:rsidR="004A62A2" w:rsidRPr="004A62A2" w:rsidRDefault="004A62A2" w:rsidP="004A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bookmarkStart w:id="0" w:name="_GoBack"/>
      <w:bookmarkEnd w:id="0"/>
      <w:r w:rsidRPr="004A62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философиясының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. 2-том: Орта </w:t>
      </w:r>
      <w:proofErr w:type="spellStart"/>
      <w:r w:rsidRPr="004A62A2">
        <w:rPr>
          <w:rFonts w:ascii="Times New Roman" w:hAnsi="Times New Roman" w:cs="Times New Roman"/>
          <w:sz w:val="28"/>
          <w:szCs w:val="28"/>
        </w:rPr>
        <w:t>ғасырфилософиясы</w:t>
      </w:r>
      <w:proofErr w:type="spellEnd"/>
      <w:r w:rsidRPr="004A62A2">
        <w:rPr>
          <w:rFonts w:ascii="Times New Roman" w:hAnsi="Times New Roman" w:cs="Times New Roman"/>
          <w:sz w:val="28"/>
          <w:szCs w:val="28"/>
        </w:rPr>
        <w:t xml:space="preserve"> / Науч. </w:t>
      </w:r>
      <w:proofErr w:type="gramStart"/>
      <w:r w:rsidRPr="004A62A2">
        <w:rPr>
          <w:rFonts w:ascii="Times New Roman" w:hAnsi="Times New Roman" w:cs="Times New Roman"/>
          <w:sz w:val="28"/>
          <w:szCs w:val="28"/>
        </w:rPr>
        <w:t>Редактор</w:t>
      </w:r>
      <w:r w:rsidRPr="004A6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62A2">
        <w:rPr>
          <w:rFonts w:ascii="Times New Roman" w:hAnsi="Times New Roman" w:cs="Times New Roman"/>
          <w:sz w:val="28"/>
          <w:szCs w:val="28"/>
        </w:rPr>
        <w:t xml:space="preserve"> Оспанов</w:t>
      </w:r>
      <w:proofErr w:type="gramEnd"/>
      <w:r w:rsidRPr="004A62A2">
        <w:rPr>
          <w:rFonts w:ascii="Times New Roman" w:hAnsi="Times New Roman" w:cs="Times New Roman"/>
          <w:sz w:val="28"/>
          <w:szCs w:val="28"/>
        </w:rPr>
        <w:t xml:space="preserve"> С. – Астана, 2018. – 400 б.</w:t>
      </w:r>
    </w:p>
    <w:p w14:paraId="67B393C9" w14:textId="77777777" w:rsidR="004A62A2" w:rsidRPr="001D2EC6" w:rsidRDefault="004A62A2" w:rsidP="000E6BA1">
      <w:pPr>
        <w:spacing w:after="0" w:line="240" w:lineRule="auto"/>
        <w:rPr>
          <w:rFonts w:ascii="KZ Times New Roman" w:hAnsi="KZ Times New Roman"/>
          <w:sz w:val="28"/>
          <w:szCs w:val="28"/>
        </w:rPr>
      </w:pPr>
    </w:p>
    <w:sectPr w:rsidR="004A62A2" w:rsidRPr="001D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48"/>
    <w:rsid w:val="00075448"/>
    <w:rsid w:val="000E6BA1"/>
    <w:rsid w:val="001D2EC6"/>
    <w:rsid w:val="004A62A2"/>
    <w:rsid w:val="00847381"/>
    <w:rsid w:val="008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4D26"/>
  <w15:chartTrackingRefBased/>
  <w15:docId w15:val="{B43812D0-2417-41D3-98DE-54ABE30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493B"/>
  </w:style>
  <w:style w:type="paragraph" w:styleId="a3">
    <w:name w:val="List Paragraph"/>
    <w:basedOn w:val="a"/>
    <w:uiPriority w:val="34"/>
    <w:qFormat/>
    <w:rsid w:val="000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2022-12-25T16:19:00Z</dcterms:created>
  <dcterms:modified xsi:type="dcterms:W3CDTF">2023-01-12T11:43:00Z</dcterms:modified>
</cp:coreProperties>
</file>